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27" w:rsidRPr="008934B8" w:rsidRDefault="00522427" w:rsidP="005224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934B8">
        <w:rPr>
          <w:rFonts w:asciiTheme="minorHAnsi" w:hAnsiTheme="minorHAnsi" w:cstheme="minorHAnsi"/>
          <w:b/>
          <w:sz w:val="22"/>
          <w:szCs w:val="22"/>
        </w:rPr>
        <w:t>ZAPYTANIE CENOWE</w:t>
      </w:r>
    </w:p>
    <w:p w:rsidR="00522427" w:rsidRPr="008934B8" w:rsidRDefault="00522427" w:rsidP="005224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E7E38">
        <w:rPr>
          <w:rFonts w:asciiTheme="minorHAnsi" w:hAnsiTheme="minorHAnsi" w:cstheme="minorHAnsi"/>
          <w:b/>
          <w:sz w:val="22"/>
          <w:szCs w:val="22"/>
        </w:rPr>
        <w:t>13</w:t>
      </w:r>
      <w:r w:rsidR="00753B5B">
        <w:rPr>
          <w:rFonts w:asciiTheme="minorHAnsi" w:hAnsiTheme="minorHAnsi" w:cstheme="minorHAnsi"/>
          <w:b/>
          <w:sz w:val="22"/>
          <w:szCs w:val="22"/>
        </w:rPr>
        <w:t>-03-2019</w:t>
      </w:r>
      <w:r w:rsidR="00B305F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427" w:rsidRPr="008934B8" w:rsidRDefault="00370D0C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Gmina </w:t>
      </w:r>
      <w:r w:rsidR="0089776B">
        <w:rPr>
          <w:rFonts w:asciiTheme="minorHAnsi" w:hAnsiTheme="minorHAnsi" w:cstheme="minorHAnsi"/>
          <w:sz w:val="22"/>
          <w:szCs w:val="22"/>
        </w:rPr>
        <w:t>Wyrzysk</w:t>
      </w:r>
      <w:r w:rsidRPr="008934B8">
        <w:rPr>
          <w:rFonts w:asciiTheme="minorHAnsi" w:hAnsiTheme="minorHAnsi" w:cstheme="minorHAnsi"/>
          <w:sz w:val="22"/>
          <w:szCs w:val="22"/>
        </w:rPr>
        <w:t>/ Miejsk</w:t>
      </w:r>
      <w:r w:rsidR="00753B5B">
        <w:rPr>
          <w:rFonts w:asciiTheme="minorHAnsi" w:hAnsiTheme="minorHAnsi" w:cstheme="minorHAnsi"/>
          <w:sz w:val="22"/>
          <w:szCs w:val="22"/>
        </w:rPr>
        <w:t>o Gminny</w:t>
      </w:r>
      <w:r w:rsidRPr="008934B8">
        <w:rPr>
          <w:rFonts w:asciiTheme="minorHAnsi" w:hAnsiTheme="minorHAnsi" w:cstheme="minorHAnsi"/>
          <w:sz w:val="22"/>
          <w:szCs w:val="22"/>
        </w:rPr>
        <w:t xml:space="preserve"> Ośrodek Pomocy Społecznej w </w:t>
      </w:r>
      <w:r w:rsidR="0089776B">
        <w:rPr>
          <w:rFonts w:asciiTheme="minorHAnsi" w:hAnsiTheme="minorHAnsi" w:cstheme="minorHAnsi"/>
          <w:sz w:val="22"/>
          <w:szCs w:val="22"/>
        </w:rPr>
        <w:t>Wyrzysku</w:t>
      </w:r>
      <w:r w:rsidRPr="008934B8">
        <w:rPr>
          <w:rFonts w:asciiTheme="minorHAnsi" w:hAnsiTheme="minorHAnsi" w:cstheme="minorHAnsi"/>
          <w:sz w:val="22"/>
          <w:szCs w:val="22"/>
        </w:rPr>
        <w:t xml:space="preserve"> jako Beneficjent projektu </w:t>
      </w:r>
      <w:r w:rsidRPr="008934B8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89776B" w:rsidRPr="0089776B">
        <w:rPr>
          <w:rFonts w:asciiTheme="minorHAnsi" w:hAnsiTheme="minorHAnsi" w:cstheme="minorHAnsi"/>
          <w:i/>
          <w:iCs/>
          <w:sz w:val="22"/>
          <w:szCs w:val="22"/>
        </w:rPr>
        <w:t>Wsparcie dla osób starszych niesamodzielnych i niepełnosprawnych z terenu gminy Wyrzysk - II edycja</w:t>
      </w:r>
      <w:r w:rsidRPr="008934B8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600958" w:rsidRPr="008934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22427" w:rsidRPr="008934B8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="00522427" w:rsidRPr="008934B8">
        <w:rPr>
          <w:rFonts w:asciiTheme="minorHAnsi" w:hAnsiTheme="minorHAnsi" w:cstheme="minorHAnsi"/>
          <w:sz w:val="22"/>
          <w:szCs w:val="22"/>
        </w:rPr>
        <w:t xml:space="preserve"> na wykonanie przedmiotu niniejszego zapytania. </w:t>
      </w:r>
    </w:p>
    <w:p w:rsidR="00370D0C" w:rsidRPr="008934B8" w:rsidRDefault="00370D0C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33E5" w:rsidRPr="008934B8" w:rsidRDefault="003033E5" w:rsidP="003033E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Zgodnie z obowiązującymi </w:t>
      </w:r>
      <w:r w:rsidRPr="008934B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8934B8">
        <w:rPr>
          <w:rFonts w:asciiTheme="minorHAnsi" w:hAnsiTheme="minorHAnsi" w:cstheme="minorHAnsi"/>
          <w:sz w:val="22"/>
          <w:szCs w:val="22"/>
          <w:u w:val="single"/>
        </w:rPr>
        <w:t>przedmiotowe zapytanie cenowe ma na celu potwierdzenie, że dana usługa zostanie wykonana po cenie nie wyższej niż cena rynkowa.</w:t>
      </w:r>
    </w:p>
    <w:p w:rsidR="003033E5" w:rsidRPr="008934B8" w:rsidRDefault="003033E5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FA07EC" w:rsidRPr="008934B8">
        <w:rPr>
          <w:rFonts w:asciiTheme="minorHAnsi" w:hAnsiTheme="minorHAnsi" w:cstheme="minorHAnsi"/>
          <w:b/>
          <w:sz w:val="22"/>
          <w:szCs w:val="22"/>
          <w:u w:val="single"/>
        </w:rPr>
        <w:t>ZAPYTUJĄCY</w:t>
      </w: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5"/>
        <w:gridCol w:w="5739"/>
      </w:tblGrid>
      <w:tr w:rsidR="00370D0C" w:rsidRPr="008934B8" w:rsidTr="001E760A">
        <w:tc>
          <w:tcPr>
            <w:tcW w:w="8954" w:type="dxa"/>
            <w:gridSpan w:val="2"/>
            <w:shd w:val="clear" w:color="auto" w:fill="auto"/>
          </w:tcPr>
          <w:p w:rsidR="00370D0C" w:rsidRPr="008934B8" w:rsidRDefault="00370D0C" w:rsidP="001E76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0D0C" w:rsidRPr="008934B8" w:rsidRDefault="00370D0C" w:rsidP="001E76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Zapytujący: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739" w:type="dxa"/>
            <w:shd w:val="clear" w:color="auto" w:fill="auto"/>
          </w:tcPr>
          <w:p w:rsidR="0089776B" w:rsidRPr="00C02EF4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Miejsko  Gminny Ośrodek Pomocy Społecznej w Wyrzysku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739" w:type="dxa"/>
            <w:shd w:val="clear" w:color="auto" w:fill="auto"/>
          </w:tcPr>
          <w:p w:rsidR="0089776B" w:rsidRPr="00C02EF4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Jednostki samorządu terytorialnego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5739" w:type="dxa"/>
            <w:shd w:val="clear" w:color="auto" w:fill="auto"/>
          </w:tcPr>
          <w:p w:rsidR="0089776B" w:rsidRPr="00C02EF4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E84">
              <w:rPr>
                <w:rFonts w:asciiTheme="minorHAnsi" w:hAnsiTheme="minorHAnsi" w:cstheme="minorHAnsi"/>
                <w:sz w:val="22"/>
                <w:szCs w:val="22"/>
              </w:rPr>
              <w:t>004611568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739" w:type="dxa"/>
            <w:shd w:val="clear" w:color="auto" w:fill="auto"/>
          </w:tcPr>
          <w:p w:rsidR="0089776B" w:rsidRPr="00C02EF4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E84">
              <w:rPr>
                <w:rFonts w:asciiTheme="minorHAnsi" w:hAnsiTheme="minorHAnsi" w:cstheme="minorHAnsi"/>
                <w:sz w:val="22"/>
                <w:szCs w:val="22"/>
              </w:rPr>
              <w:t>764-210-43-83</w:t>
            </w:r>
          </w:p>
        </w:tc>
      </w:tr>
      <w:tr w:rsidR="00370D0C" w:rsidRPr="008934B8" w:rsidTr="001E760A">
        <w:tc>
          <w:tcPr>
            <w:tcW w:w="8954" w:type="dxa"/>
            <w:gridSpan w:val="2"/>
            <w:shd w:val="clear" w:color="auto" w:fill="auto"/>
          </w:tcPr>
          <w:p w:rsidR="00370D0C" w:rsidRPr="008934B8" w:rsidRDefault="00370D0C" w:rsidP="001E76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0D0C" w:rsidRPr="008934B8" w:rsidRDefault="00370D0C" w:rsidP="001E76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Zapytującego: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739" w:type="dxa"/>
            <w:shd w:val="clear" w:color="auto" w:fill="auto"/>
          </w:tcPr>
          <w:p w:rsidR="0089776B" w:rsidRPr="00E52B5D" w:rsidRDefault="0089776B" w:rsidP="0089776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01023116"/>
            <w:r w:rsidRPr="00E52B5D">
              <w:rPr>
                <w:rFonts w:asciiTheme="minorHAnsi" w:hAnsiTheme="minorHAnsi" w:cstheme="minorHAnsi"/>
                <w:bCs/>
                <w:sz w:val="22"/>
                <w:szCs w:val="22"/>
              </w:rPr>
              <w:t>ul.</w:t>
            </w:r>
            <w:r w:rsidRPr="00E52B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Bydgoska 38, 89-300 Wyrzysk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739" w:type="dxa"/>
            <w:shd w:val="clear" w:color="auto" w:fill="auto"/>
          </w:tcPr>
          <w:p w:rsidR="0089776B" w:rsidRPr="00E52B5D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E84">
              <w:rPr>
                <w:rFonts w:asciiTheme="minorHAnsi" w:hAnsiTheme="minorHAnsi" w:cstheme="minorHAnsi"/>
                <w:sz w:val="22"/>
                <w:szCs w:val="22"/>
              </w:rPr>
              <w:t>mgops_wyrzysk@poczta.onet.pl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739" w:type="dxa"/>
            <w:shd w:val="clear" w:color="auto" w:fill="auto"/>
          </w:tcPr>
          <w:p w:rsidR="0089776B" w:rsidRPr="00E52B5D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B5D">
              <w:rPr>
                <w:rFonts w:asciiTheme="minorHAnsi" w:hAnsiTheme="minorHAnsi" w:cstheme="minorHAnsi"/>
                <w:sz w:val="22"/>
                <w:szCs w:val="22"/>
              </w:rPr>
              <w:t>+48 501 633 955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739" w:type="dxa"/>
            <w:shd w:val="clear" w:color="auto" w:fill="auto"/>
          </w:tcPr>
          <w:p w:rsidR="0089776B" w:rsidRPr="00E52B5D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B5D">
              <w:rPr>
                <w:rFonts w:asciiTheme="minorHAnsi" w:hAnsiTheme="minorHAnsi" w:cstheme="minorHAnsi"/>
                <w:sz w:val="22"/>
                <w:szCs w:val="22"/>
              </w:rPr>
              <w:t>7:30-15:30</w:t>
            </w:r>
          </w:p>
        </w:tc>
      </w:tr>
      <w:tr w:rsidR="0089776B" w:rsidRPr="008934B8" w:rsidTr="001E760A">
        <w:tc>
          <w:tcPr>
            <w:tcW w:w="3215" w:type="dxa"/>
            <w:shd w:val="clear" w:color="auto" w:fill="auto"/>
          </w:tcPr>
          <w:p w:rsidR="0089776B" w:rsidRPr="008934B8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9" w:type="dxa"/>
            <w:shd w:val="clear" w:color="auto" w:fill="auto"/>
          </w:tcPr>
          <w:p w:rsidR="0089776B" w:rsidRPr="00C02EF4" w:rsidRDefault="0089776B" w:rsidP="00897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EF4">
              <w:rPr>
                <w:rFonts w:asciiTheme="minorHAnsi" w:hAnsiTheme="minorHAnsi" w:cstheme="minorHAnsi"/>
                <w:sz w:val="22"/>
                <w:szCs w:val="22"/>
              </w:rPr>
              <w:t>Anna Stankiewicz</w:t>
            </w:r>
          </w:p>
        </w:tc>
      </w:tr>
    </w:tbl>
    <w:p w:rsidR="00D900E8" w:rsidRPr="008934B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2. </w:t>
      </w:r>
      <w:r w:rsidR="00FA07EC" w:rsidRPr="008934B8">
        <w:rPr>
          <w:rFonts w:asciiTheme="minorHAnsi" w:hAnsiTheme="minorHAnsi" w:cstheme="minorHAnsi"/>
          <w:b/>
          <w:sz w:val="22"/>
          <w:szCs w:val="22"/>
          <w:u w:val="single"/>
        </w:rPr>
        <w:t>OPIS PRZEDMIOTU ZAPYTANIA</w:t>
      </w:r>
    </w:p>
    <w:p w:rsidR="00FA07EC" w:rsidRPr="008934B8" w:rsidRDefault="00FA07EC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900E8" w:rsidRPr="008934B8" w:rsidRDefault="00FA07EC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>2.1 Przedmiot zapytania – informacje podstawowe</w:t>
      </w:r>
    </w:p>
    <w:p w:rsidR="00D900E8" w:rsidRPr="008934B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5732"/>
      </w:tblGrid>
      <w:tr w:rsidR="00FA07EC" w:rsidRPr="008934B8" w:rsidTr="00FA07EC"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 xml:space="preserve">Przedmiot zamówienia ma zostać wykonany w ramach i w celu  realizacji projektu </w:t>
            </w:r>
            <w:r w:rsidR="00753B5B" w:rsidRPr="00753B5B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„</w:t>
            </w:r>
            <w:r w:rsidR="0089776B" w:rsidRPr="0089776B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Wsparcie dla osób starszych niesamodzielnych i niepełnosprawnych z terenu gminy Wyrzysk - II edycja</w:t>
            </w:r>
            <w:r w:rsidR="00370D0C" w:rsidRPr="008934B8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” nr </w:t>
            </w:r>
            <w:r w:rsidR="0089776B" w:rsidRPr="0089776B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RPWP.07.02.02-30-0091/17</w:t>
            </w:r>
            <w:r w:rsidR="00370D0C" w:rsidRPr="008934B8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, dofinansowanego ze źródeł programu WRPO na lata 2014-2020, Działanie 7.2. Usługi społeczne i zdrowotne Poddziałanie 7.2.2 Usługi społeczne i zdrowotne - projekty konkursowe</w:t>
            </w:r>
          </w:p>
        </w:tc>
      </w:tr>
      <w:tr w:rsidR="00FA07EC" w:rsidRPr="008934B8" w:rsidTr="00FA07EC"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07EC" w:rsidRPr="008934B8" w:rsidRDefault="00370D0C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753B5B" w:rsidRPr="00753B5B">
              <w:rPr>
                <w:rFonts w:asciiTheme="minorHAnsi" w:hAnsiTheme="minorHAnsi" w:cstheme="minorHAnsi"/>
                <w:sz w:val="22"/>
                <w:szCs w:val="22"/>
              </w:rPr>
              <w:t>wiadczenie usługi asystenta osoby niepełnosprawnej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3B5B" w:rsidRPr="00753B5B">
              <w:rPr>
                <w:rFonts w:asciiTheme="minorHAnsi" w:hAnsiTheme="minorHAnsi" w:cstheme="minorHAnsi"/>
                <w:sz w:val="22"/>
                <w:szCs w:val="22"/>
              </w:rPr>
              <w:t>któr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53B5B"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 będ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>zie</w:t>
            </w:r>
            <w:r w:rsidR="00753B5B"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 realizowan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53B5B"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w okresie pomiędzy: </w:t>
            </w:r>
            <w:r w:rsidR="0089776B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  <w:r w:rsidR="00753B5B"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 2019 r. a sierpień 2020 r.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 xml:space="preserve"> na terenie gminy </w:t>
            </w:r>
            <w:r w:rsidR="0089776B">
              <w:rPr>
                <w:rFonts w:asciiTheme="minorHAnsi" w:hAnsiTheme="minorHAnsi" w:cstheme="minorHAnsi"/>
                <w:sz w:val="22"/>
                <w:szCs w:val="22"/>
              </w:rPr>
              <w:t>Wyrzysk</w:t>
            </w:r>
            <w:r w:rsidR="00753B5B">
              <w:rPr>
                <w:rFonts w:asciiTheme="minorHAnsi" w:hAnsiTheme="minorHAnsi" w:cstheme="minorHAnsi"/>
                <w:sz w:val="22"/>
                <w:szCs w:val="22"/>
              </w:rPr>
              <w:t xml:space="preserve"> w miejscu zamieszkania podopiecznych.</w:t>
            </w:r>
          </w:p>
        </w:tc>
      </w:tr>
    </w:tbl>
    <w:p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13430C" w:rsidRDefault="0013430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13430C" w:rsidRDefault="0013430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89776B" w:rsidRDefault="0089776B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13430C" w:rsidRDefault="0013430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13430C" w:rsidRDefault="0013430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FA07EC" w:rsidRPr="008934B8" w:rsidRDefault="00FA07E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eastAsia="Arial" w:hAnsiTheme="minorHAnsi" w:cstheme="minorHAnsi"/>
          <w:b/>
          <w:sz w:val="22"/>
          <w:szCs w:val="22"/>
          <w:u w:val="single"/>
        </w:rPr>
        <w:lastRenderedPageBreak/>
        <w:t>2.2 Szczegółowy opis przedmiotu zapytania:</w:t>
      </w:r>
    </w:p>
    <w:p w:rsidR="00FA07EC" w:rsidRPr="008934B8" w:rsidRDefault="00FA07EC" w:rsidP="00FA07E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2"/>
        <w:gridCol w:w="8292"/>
      </w:tblGrid>
      <w:tr w:rsidR="00FA07EC" w:rsidRPr="008934B8" w:rsidTr="00A17C9F">
        <w:tc>
          <w:tcPr>
            <w:tcW w:w="421" w:type="dxa"/>
            <w:shd w:val="clear" w:color="auto" w:fill="auto"/>
          </w:tcPr>
          <w:p w:rsidR="00FA07EC" w:rsidRPr="008934B8" w:rsidRDefault="00FA07EC" w:rsidP="00A17C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2.2.1</w:t>
            </w:r>
          </w:p>
        </w:tc>
        <w:tc>
          <w:tcPr>
            <w:tcW w:w="8533" w:type="dxa"/>
            <w:shd w:val="clear" w:color="auto" w:fill="FFFFFF" w:themeFill="background1"/>
          </w:tcPr>
          <w:p w:rsidR="00D56ED2" w:rsidRPr="00753B5B" w:rsidRDefault="00753B5B" w:rsidP="00370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świadczenie usługi asystenta osoby niepełnosprawnej, która będzie realizowana w okresie pomiędzy: </w:t>
            </w:r>
            <w:r w:rsidR="0089776B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 2019 r. a sierpień 2020 r. na terenie gminy</w:t>
            </w:r>
            <w:r w:rsidR="0089776B">
              <w:rPr>
                <w:rFonts w:asciiTheme="minorHAnsi" w:hAnsiTheme="minorHAnsi" w:cstheme="minorHAnsi"/>
                <w:sz w:val="22"/>
                <w:szCs w:val="22"/>
              </w:rPr>
              <w:t xml:space="preserve"> Wyrzysk</w:t>
            </w: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 w miejscu zamieszkania podopiecznych.</w:t>
            </w:r>
          </w:p>
          <w:p w:rsidR="00753B5B" w:rsidRPr="00753B5B" w:rsidRDefault="00753B5B" w:rsidP="00370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>Liczba osób objętych wsparciem: minimum 8 osób niepełnosprawnych</w:t>
            </w:r>
          </w:p>
          <w:p w:rsidR="00753B5B" w:rsidRPr="00753B5B" w:rsidRDefault="00753B5B" w:rsidP="00753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na  1 uczestnika projektu: średnio </w:t>
            </w:r>
            <w:r w:rsidR="0089776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>h/miesiąc</w:t>
            </w:r>
          </w:p>
          <w:p w:rsidR="00753B5B" w:rsidRPr="00753B5B" w:rsidRDefault="00753B5B" w:rsidP="00753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liczba godzin zegarowych usługi:1408 h </w:t>
            </w:r>
          </w:p>
          <w:p w:rsidR="00753B5B" w:rsidRPr="00753B5B" w:rsidRDefault="00753B5B" w:rsidP="00753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Przybliżony termin świadczenia usługi: </w:t>
            </w:r>
            <w:r w:rsidR="0089776B">
              <w:rPr>
                <w:rFonts w:asciiTheme="minorHAnsi" w:hAnsiTheme="minorHAnsi" w:cstheme="minorHAnsi"/>
                <w:b/>
                <w:sz w:val="22"/>
                <w:szCs w:val="22"/>
              </w:rPr>
              <w:t>kwiecień</w:t>
            </w: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2019 r.  - sierpień 2020 r.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b/>
                <w:sz w:val="22"/>
                <w:szCs w:val="22"/>
              </w:rPr>
              <w:t>Zakres usługi obejmuje w szczególności: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Usługa asystencka obejmuje wspieranie osób z niepełnosprawnościami w wykonywaniu podstawowych czynności dnia codziennego, niezbędnych do aktywnego funkcjonowania społecznego (np. wsparcie w przemieszczaniu się m.in. do lekarza, do punktów usługowych i innych miejsc publicznych oraz asysta w tych miejscach, spędzanie czasu wolnego, w tym wsparcie podczas zajęć kulturalnych, sportowych i rekreacyjnych, tłumaczenie na język migowy), zawodowego (np. wsparcie w przemieszczaniu się do pracy, urzędów pracy, podmiotów aktywizujących zawodowo oraz asysta w tych miejscach i zajęciach), edukacyjnego (np. wsparcie w przemieszczaniu się do szkół  i placówek oświatowych oraz na ich terenie, wsparcie podczas zajęć edukacyjnych  i w procesie uczenia: gromadzenie materiałów, korzystanie z biblioteki).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Usługa asystencka jest świadczona w sposób zindywidualizowany, uwzględniający rodzaj i stopień niepełnosprawności, wiek oraz indywidualne potrzeby osoby z niepełnosprawnością.   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Usługa asystencka może zakładać elementy usług opiekuńczych o charakterze towarzyszącym. Asystent nie może wykonywać czynności medycznych oraz zadań z zakresu rehabilitacji zdrowotnej, jeżeli nie ma do tego wymaganych uprawnień i odpowiedniego przygotowania medycznego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Zakres wsparcia, sposób świadczenia i wymiar godzinowy usługi asystenckiej oraz prawa osoby z niepełnosprawnością zostaną określone w kontrakcie trójstronnym, zawartym pomiędzy osobą z niepełnosprawnością (lub jej opiekunem prawnym), asystentem i podmiotem realizującym wsparcie w postaci usługi asystenckiej. 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 xml:space="preserve">Zakres wsparcia może podlegać modyfikacjom w trakcie projektu. Podany czas pracy jest czasem elastycznym, będzie wykorzystywany zgodnie  z potrzebami Uczestników Projektu, w oparciu o przeprowadzone wywiady pogłębione  (także w weekendy, wieczorami itp., 7 dni w tygodniu).  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Świadczenie usług asystenckich podlega monitoringowi i okresowej ewaluacji podmiotu realizującego usługę asystencką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Sposób dokumentacji usługi: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Dokumentacja usługi prowadzona w formie papierowej i elektronicznej - obejmuje  prowadzenie dokumentacji zgodnie z wzorami przekazanymi przez Zamawiającego, w tym prowadzenie dziennika czynności asystenckich.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Miejsce świadczenia usługi: Usługa świadczona w miejscu zamieszkania Uczestników Projektu – na terenie Gminy</w:t>
            </w:r>
            <w:r w:rsidR="0089776B">
              <w:rPr>
                <w:rFonts w:asciiTheme="minorHAnsi" w:hAnsiTheme="minorHAnsi" w:cstheme="minorHAnsi"/>
                <w:sz w:val="22"/>
                <w:szCs w:val="22"/>
              </w:rPr>
              <w:t xml:space="preserve"> Wyrzysk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Nie dopuszcza się składania ofert częściowych.</w:t>
            </w:r>
          </w:p>
          <w:p w:rsid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Planowane formy zatrudniania :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a. Umowa cywilno-prawa z osobą fizyczną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b. Umowa o świadczenie usług z osobą prowadzącą jednoosobową działalność gospodarczą</w:t>
            </w:r>
          </w:p>
          <w:p w:rsidR="00753B5B" w:rsidRPr="00753B5B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</w:p>
          <w:p w:rsidR="00FA07EC" w:rsidRPr="008934B8" w:rsidRDefault="00753B5B" w:rsidP="00753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hAnsiTheme="minorHAnsi" w:cstheme="minorHAnsi"/>
                <w:sz w:val="22"/>
                <w:szCs w:val="22"/>
              </w:rPr>
              <w:t>c. Umowa o świadczenie usług z innym podmiotem uprawnionym to realizacji usług.</w:t>
            </w:r>
          </w:p>
        </w:tc>
      </w:tr>
    </w:tbl>
    <w:p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</w:t>
      </w:r>
      <w:r w:rsidR="00D87880" w:rsidRPr="008934B8">
        <w:rPr>
          <w:rFonts w:asciiTheme="minorHAnsi" w:eastAsia="TimesNewRomanPS-BoldMT" w:hAnsiTheme="minorHAnsi" w:cstheme="minorHAnsi"/>
          <w:b/>
          <w:sz w:val="22"/>
          <w:szCs w:val="22"/>
        </w:rPr>
        <w:t>WYKONAWCY</w:t>
      </w: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 </w:t>
      </w: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65"/>
        <w:gridCol w:w="8189"/>
      </w:tblGrid>
      <w:tr w:rsidR="00D900E8" w:rsidRPr="008934B8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</w:t>
            </w:r>
            <w:r w:rsidR="001F3489"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>zapytania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, w szczególności  niezbędne środki techniczno-organizacyjne, niezbędne doświadczenie, kwalifikacje oraz potencjał osobowy i finansowy. </w:t>
            </w:r>
          </w:p>
        </w:tc>
      </w:tr>
      <w:tr w:rsidR="00D900E8" w:rsidRPr="008934B8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1. Usługa asystencka może być świadczona przez: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:rsid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a. asystenta osoby niepełnosprawnej (AON) – 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późn</w:t>
            </w:r>
            <w:proofErr w:type="spellEnd"/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. zm.);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b. asystenta osobistego osoby niepełnosprawnej (AOON) – warunkiem zatrudnienia kandydata jako AOON jest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i. uzyskanie pozytywnej opinii psychologa na podstawie weryfikacji predyspozycji osobowościowych oraz kompetencji społecznych: podstawowych: empatia, zrównoważenie emocjonalne, solidność, zaradność, cierpliwość, dyskrecja, odporność na stres, kultura osobista, motywacja do pracy;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pożądanych: umiejętność słuchania, umiejętność nawiązywania kontaktu z innymi, umiejętność </w:t>
            </w:r>
            <w:proofErr w:type="spellStart"/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zachowań</w:t>
            </w:r>
            <w:proofErr w:type="spellEnd"/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asertywnych;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ii. posiadający doświadczenie w realizacji usług asystenckich, w tym zawodowe, </w:t>
            </w:r>
            <w:proofErr w:type="spellStart"/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wolontariackie</w:t>
            </w:r>
            <w:proofErr w:type="spellEnd"/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lub osobiste, wynikające z pełnienia roli opiekuna faktycznego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lub w przypadku braku adekwatnego doświadczenia mający ukończone minimum 60-godzinne szkolenie asystenckie (Szkolenie składa się z minimum 20 godzin części teoretycznej z zakresu wiedzy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</w:t>
            </w: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>ogólnej dotyczącej niepełnosprawności, udzielania pierwszej pomocy, pielęgnacji i obsługi sprzętu pomocniczego oraz z minimum 40 godzin części praktycznej w formie przyuczenia do pracy np. praktyki, wolontariat)</w:t>
            </w:r>
          </w:p>
          <w:p w:rsidR="00753B5B" w:rsidRPr="00753B5B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:rsidR="00753B5B" w:rsidRPr="008934B8" w:rsidRDefault="00753B5B" w:rsidP="00753B5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Wymagania co do wykształcenia, kwalifikacji i doświadczenia, a także zakresy obowiązków pracowników oraz sposób realizacji poszczególnych usług zgodne są z Wytycznymi w zakresie realizacji przedsięwzięć w obszarze włączenia społecznego i zwalczania ubóstwa z wykorzystaniem środków Europejskiego Funduszu Społecznego i Europejskiego Funduszu Rozwoju Regionalnego na lata 2014-2020 </w:t>
            </w:r>
          </w:p>
        </w:tc>
      </w:tr>
      <w:tr w:rsidR="00522427" w:rsidRPr="008934B8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2427" w:rsidRPr="008934B8" w:rsidRDefault="005224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22427" w:rsidRPr="008934B8" w:rsidRDefault="00522427" w:rsidP="001000B2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zapytaniu cenowym nie mogą brać udziału: </w:t>
            </w:r>
          </w:p>
          <w:p w:rsidR="00522427" w:rsidRPr="008934B8" w:rsidRDefault="00522427" w:rsidP="00CE3774">
            <w:pPr>
              <w:pStyle w:val="Style5"/>
              <w:widowControl/>
              <w:spacing w:before="101" w:line="259" w:lineRule="exact"/>
              <w:jc w:val="both"/>
              <w:rPr>
                <w:rFonts w:asciiTheme="minorHAnsi" w:eastAsia="TimesNewRomanPS-BoldMT" w:hAnsiTheme="minorHAnsi"/>
              </w:rPr>
            </w:pP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Wykonawcy, którzy nie spełniają warunków udziału w postępowaniu, tj. nie posiadają uprawnień do wykonywania określonej działalności, nie posiadają niezbędn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ych</w:t>
            </w: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zasobów</w:t>
            </w: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bądź znajdują się w sytuacji ekonomicznej i finansowej mogącej budzić poważne wątpliwości co do możliwości prawidłowego wykonania 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usługi.</w:t>
            </w:r>
          </w:p>
        </w:tc>
      </w:tr>
    </w:tbl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4. ODPOWIEDZI NA ZAPYTANIE – WYCENY – TERMIN </w:t>
      </w: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89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Odpowiedź na niniejsze zapytanie uprzejmie prosimy przesyłać do </w:t>
      </w:r>
      <w:r w:rsidR="00574B9B" w:rsidRPr="008934B8">
        <w:rPr>
          <w:rFonts w:asciiTheme="minorHAnsi" w:hAnsiTheme="minorHAnsi" w:cstheme="minorHAnsi"/>
          <w:sz w:val="22"/>
          <w:szCs w:val="22"/>
        </w:rPr>
        <w:t xml:space="preserve">Miejskiego </w:t>
      </w:r>
      <w:r w:rsidR="00753B5B">
        <w:rPr>
          <w:rFonts w:asciiTheme="minorHAnsi" w:hAnsiTheme="minorHAnsi" w:cstheme="minorHAnsi"/>
          <w:sz w:val="22"/>
          <w:szCs w:val="22"/>
        </w:rPr>
        <w:t xml:space="preserve">Gminnego </w:t>
      </w:r>
      <w:r w:rsidR="00574B9B" w:rsidRPr="008934B8">
        <w:rPr>
          <w:rFonts w:asciiTheme="minorHAnsi" w:hAnsiTheme="minorHAnsi" w:cstheme="minorHAnsi"/>
          <w:sz w:val="22"/>
          <w:szCs w:val="22"/>
        </w:rPr>
        <w:t xml:space="preserve">Ośrodka Pomocy Społecznej w </w:t>
      </w:r>
      <w:r w:rsidR="0089776B">
        <w:rPr>
          <w:rFonts w:asciiTheme="minorHAnsi" w:hAnsiTheme="minorHAnsi" w:cstheme="minorHAnsi"/>
          <w:sz w:val="22"/>
          <w:szCs w:val="22"/>
        </w:rPr>
        <w:t>Wyrzysku</w:t>
      </w:r>
      <w:r w:rsidRPr="008934B8">
        <w:rPr>
          <w:rFonts w:asciiTheme="minorHAnsi" w:hAnsiTheme="minorHAnsi" w:cstheme="minorHAnsi"/>
          <w:sz w:val="22"/>
          <w:szCs w:val="22"/>
        </w:rPr>
        <w:t xml:space="preserve"> drogą elektroniczną na adres e-mail Zapytującego</w:t>
      </w:r>
      <w:r w:rsidR="00CE3774" w:rsidRPr="008934B8">
        <w:rPr>
          <w:rFonts w:asciiTheme="minorHAnsi" w:hAnsiTheme="minorHAnsi"/>
        </w:rPr>
        <w:t xml:space="preserve"> </w:t>
      </w:r>
      <w:r w:rsidR="00CE3774" w:rsidRPr="008934B8">
        <w:rPr>
          <w:rFonts w:asciiTheme="minorHAnsi" w:hAnsiTheme="minorHAnsi" w:cstheme="minorHAnsi"/>
          <w:sz w:val="22"/>
          <w:szCs w:val="22"/>
        </w:rPr>
        <w:t>lub składać osobiście/pocztą/poprzez kuriera w siedzibie</w:t>
      </w:r>
      <w:r w:rsidR="007F6904" w:rsidRPr="008934B8">
        <w:rPr>
          <w:rFonts w:asciiTheme="minorHAnsi" w:hAnsiTheme="minorHAnsi" w:cstheme="minorHAnsi"/>
          <w:sz w:val="22"/>
          <w:szCs w:val="22"/>
        </w:rPr>
        <w:t xml:space="preserve"> </w:t>
      </w:r>
      <w:r w:rsidR="00574B9B" w:rsidRPr="008934B8">
        <w:rPr>
          <w:rFonts w:asciiTheme="minorHAnsi" w:hAnsiTheme="minorHAnsi" w:cstheme="minorHAnsi"/>
          <w:sz w:val="22"/>
          <w:szCs w:val="22"/>
        </w:rPr>
        <w:t>Zapytującego</w:t>
      </w:r>
      <w:r w:rsidRPr="008934B8">
        <w:rPr>
          <w:rFonts w:asciiTheme="minorHAnsi" w:hAnsiTheme="minorHAnsi" w:cstheme="minorHAnsi"/>
          <w:sz w:val="22"/>
          <w:szCs w:val="22"/>
        </w:rPr>
        <w:t xml:space="preserve">, do </w:t>
      </w:r>
      <w:r w:rsidR="00D90828" w:rsidRPr="008934B8">
        <w:rPr>
          <w:rFonts w:asciiTheme="minorHAnsi" w:hAnsiTheme="minorHAnsi" w:cstheme="minorHAnsi"/>
          <w:sz w:val="22"/>
          <w:szCs w:val="22"/>
        </w:rPr>
        <w:t xml:space="preserve">dnia </w:t>
      </w:r>
      <w:r w:rsidR="0089776B">
        <w:rPr>
          <w:rFonts w:asciiTheme="minorHAnsi" w:hAnsiTheme="minorHAnsi" w:cstheme="minorHAnsi"/>
          <w:sz w:val="22"/>
          <w:szCs w:val="22"/>
        </w:rPr>
        <w:t>18</w:t>
      </w:r>
      <w:r w:rsidR="00B305FB">
        <w:rPr>
          <w:rFonts w:asciiTheme="minorHAnsi" w:hAnsiTheme="minorHAnsi" w:cstheme="minorHAnsi"/>
          <w:sz w:val="22"/>
          <w:szCs w:val="22"/>
        </w:rPr>
        <w:t>-0</w:t>
      </w:r>
      <w:r w:rsidR="00753B5B">
        <w:rPr>
          <w:rFonts w:asciiTheme="minorHAnsi" w:hAnsiTheme="minorHAnsi" w:cstheme="minorHAnsi"/>
          <w:sz w:val="22"/>
          <w:szCs w:val="22"/>
        </w:rPr>
        <w:t>3</w:t>
      </w:r>
      <w:r w:rsidR="00B305FB">
        <w:rPr>
          <w:rFonts w:asciiTheme="minorHAnsi" w:hAnsiTheme="minorHAnsi" w:cstheme="minorHAnsi"/>
          <w:sz w:val="22"/>
          <w:szCs w:val="22"/>
        </w:rPr>
        <w:t>-2019 r.</w:t>
      </w:r>
    </w:p>
    <w:p w:rsidR="00574B9B" w:rsidRPr="008934B8" w:rsidRDefault="00574B9B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>Wycena przedmiotu za</w:t>
      </w:r>
      <w:r w:rsidR="00BC0AF4"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pytania </w:t>
      </w: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– </w:t>
      </w:r>
      <w:r w:rsidR="00574B9B" w:rsidRPr="008934B8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ałącznik </w:t>
      </w:r>
      <w:r w:rsidR="00753B5B">
        <w:rPr>
          <w:rFonts w:asciiTheme="minorHAnsi" w:eastAsia="TimesNewRomanPS-BoldMT" w:hAnsiTheme="minorHAnsi" w:cstheme="minorHAnsi"/>
          <w:sz w:val="22"/>
          <w:szCs w:val="22"/>
        </w:rPr>
        <w:t>1</w:t>
      </w:r>
    </w:p>
    <w:p w:rsidR="00574B9B" w:rsidRPr="008934B8" w:rsidRDefault="00574B9B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Oświadczenie od wykonawcy w zakresie wypełnienia obowiązków informacyjnych przewidzianych w art. 13 lub art. 14 RODO – załącznik nr </w:t>
      </w:r>
      <w:r w:rsidR="00753B5B">
        <w:rPr>
          <w:rFonts w:asciiTheme="minorHAnsi" w:eastAsia="TimesNewRomanPS-BoldMT" w:hAnsiTheme="minorHAnsi" w:cstheme="minorHAnsi"/>
          <w:sz w:val="22"/>
          <w:szCs w:val="22"/>
        </w:rPr>
        <w:t>2</w:t>
      </w: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23C7E" w:rsidRPr="008934B8" w:rsidRDefault="00023C7E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753B5B" w:rsidRPr="008934B8" w:rsidRDefault="00753B5B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Pr="008934B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82AAD" w:rsidRPr="008934B8" w:rsidRDefault="00182AA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82AAD" w:rsidRPr="008934B8" w:rsidRDefault="00182AA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934B8" w:rsidRDefault="0060095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ZAŁĄCZNIK NR </w:t>
      </w:r>
      <w:r w:rsidR="00753B5B">
        <w:rPr>
          <w:rFonts w:asciiTheme="minorHAnsi" w:eastAsia="TimesNewRomanPS-BoldMT" w:hAnsiTheme="minorHAnsi" w:cstheme="minorHAnsi"/>
          <w:b/>
          <w:sz w:val="22"/>
          <w:szCs w:val="22"/>
        </w:rPr>
        <w:t>1</w:t>
      </w: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4"/>
          <w:szCs w:val="22"/>
          <w:u w:val="single"/>
        </w:rPr>
        <w:t xml:space="preserve">WYCENA PRZEDMIOTU ZAPYTANIA  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>Dotyczy:</w:t>
      </w:r>
      <w:r w:rsidRPr="00893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3B5B" w:rsidRDefault="005D5984" w:rsidP="00D900E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34B8">
        <w:rPr>
          <w:rFonts w:asciiTheme="minorHAnsi" w:hAnsiTheme="minorHAnsi" w:cstheme="minorHAnsi"/>
          <w:b/>
          <w:i/>
          <w:sz w:val="22"/>
          <w:szCs w:val="22"/>
        </w:rPr>
        <w:t>Zapytanie cenowe z dnia</w:t>
      </w:r>
      <w:r w:rsidR="00B305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9776B">
        <w:rPr>
          <w:rFonts w:asciiTheme="minorHAnsi" w:hAnsiTheme="minorHAnsi" w:cstheme="minorHAnsi"/>
          <w:b/>
          <w:i/>
          <w:sz w:val="22"/>
          <w:szCs w:val="22"/>
        </w:rPr>
        <w:t>13</w:t>
      </w:r>
      <w:r w:rsidR="00B305FB">
        <w:rPr>
          <w:rFonts w:asciiTheme="minorHAnsi" w:hAnsiTheme="minorHAnsi" w:cstheme="minorHAnsi"/>
          <w:b/>
          <w:i/>
          <w:sz w:val="22"/>
          <w:szCs w:val="22"/>
        </w:rPr>
        <w:t>-0</w:t>
      </w:r>
      <w:r w:rsidR="00753B5B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B305FB">
        <w:rPr>
          <w:rFonts w:asciiTheme="minorHAnsi" w:hAnsiTheme="minorHAnsi" w:cstheme="minorHAnsi"/>
          <w:b/>
          <w:i/>
          <w:sz w:val="22"/>
          <w:szCs w:val="22"/>
        </w:rPr>
        <w:t>-2019</w:t>
      </w:r>
      <w:r w:rsidR="00D90828"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 r. </w:t>
      </w:r>
      <w:r w:rsidR="00753B5B" w:rsidRPr="00753B5B">
        <w:rPr>
          <w:rFonts w:asciiTheme="minorHAnsi" w:hAnsiTheme="minorHAnsi" w:cstheme="minorHAnsi"/>
          <w:b/>
          <w:i/>
          <w:sz w:val="22"/>
          <w:szCs w:val="22"/>
        </w:rPr>
        <w:t>świadczenie usługi asystenta osoby niepełnosprawnej</w:t>
      </w:r>
      <w:r w:rsidR="00574B9B"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 w projekcie </w:t>
      </w:r>
      <w:r w:rsidR="00753B5B" w:rsidRPr="00753B5B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9776B" w:rsidRPr="0089776B">
        <w:rPr>
          <w:rFonts w:asciiTheme="minorHAnsi" w:hAnsiTheme="minorHAnsi" w:cstheme="minorHAnsi"/>
          <w:b/>
          <w:i/>
          <w:sz w:val="22"/>
          <w:szCs w:val="22"/>
        </w:rPr>
        <w:t>Wsparcie dla osób starszych niesamodzielnych i niepełnosprawnych z terenu gminy Wyrzysk - II edycja</w:t>
      </w:r>
      <w:r w:rsidR="00753B5B" w:rsidRPr="00753B5B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</w:p>
    <w:p w:rsidR="00753B5B" w:rsidRDefault="00753B5B" w:rsidP="00D900E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</w:rPr>
        <w:t>Składający wycenę: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34B8">
        <w:rPr>
          <w:rFonts w:asciiTheme="minorHAnsi" w:hAnsiTheme="minorHAnsi" w:cstheme="minorHAnsi"/>
          <w:i/>
          <w:sz w:val="22"/>
          <w:szCs w:val="22"/>
        </w:rPr>
        <w:t>Nazwa/Imię i nazwisko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34B8">
        <w:rPr>
          <w:rFonts w:asciiTheme="minorHAnsi" w:hAnsiTheme="minorHAnsi" w:cstheme="minorHAnsi"/>
          <w:i/>
          <w:sz w:val="22"/>
          <w:szCs w:val="22"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0"/>
      </w:tblGrid>
      <w:tr w:rsidR="005D5984" w:rsidRPr="008934B8" w:rsidTr="00791001">
        <w:trPr>
          <w:trHeight w:val="1781"/>
        </w:trPr>
        <w:tc>
          <w:tcPr>
            <w:tcW w:w="4230" w:type="dxa"/>
          </w:tcPr>
          <w:p w:rsidR="005D5984" w:rsidRPr="008934B8" w:rsidRDefault="005D5984" w:rsidP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34B8">
        <w:rPr>
          <w:rFonts w:asciiTheme="minorHAnsi" w:eastAsia="Arial" w:hAnsiTheme="minorHAnsi" w:cstheme="minorHAnsi"/>
          <w:sz w:val="22"/>
          <w:szCs w:val="22"/>
        </w:rPr>
        <w:t>Przedmiot zapytania zgodnie z podaną specyfikacją w zapytaniu cenowym z dnia</w:t>
      </w:r>
      <w:r w:rsidR="00D90828" w:rsidRPr="008934B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9776B">
        <w:rPr>
          <w:rFonts w:asciiTheme="minorHAnsi" w:eastAsia="Arial" w:hAnsiTheme="minorHAnsi" w:cstheme="minorHAnsi"/>
          <w:sz w:val="22"/>
          <w:szCs w:val="22"/>
        </w:rPr>
        <w:t>13</w:t>
      </w:r>
      <w:r w:rsidR="00B305FB">
        <w:rPr>
          <w:rFonts w:asciiTheme="minorHAnsi" w:eastAsia="Arial" w:hAnsiTheme="minorHAnsi" w:cstheme="minorHAnsi"/>
          <w:sz w:val="22"/>
          <w:szCs w:val="22"/>
        </w:rPr>
        <w:t>-0</w:t>
      </w:r>
      <w:r w:rsidR="00753B5B">
        <w:rPr>
          <w:rFonts w:asciiTheme="minorHAnsi" w:eastAsia="Arial" w:hAnsiTheme="minorHAnsi" w:cstheme="minorHAnsi"/>
          <w:sz w:val="22"/>
          <w:szCs w:val="22"/>
        </w:rPr>
        <w:t>3</w:t>
      </w:r>
      <w:r w:rsidR="00B305FB">
        <w:rPr>
          <w:rFonts w:asciiTheme="minorHAnsi" w:eastAsia="Arial" w:hAnsiTheme="minorHAnsi" w:cstheme="minorHAnsi"/>
          <w:sz w:val="22"/>
          <w:szCs w:val="22"/>
        </w:rPr>
        <w:t>-2019</w:t>
      </w:r>
      <w:r w:rsidR="00D90828" w:rsidRPr="008934B8">
        <w:rPr>
          <w:rFonts w:asciiTheme="minorHAnsi" w:eastAsia="Arial" w:hAnsiTheme="minorHAnsi" w:cstheme="minorHAnsi"/>
          <w:sz w:val="22"/>
          <w:szCs w:val="22"/>
        </w:rPr>
        <w:t xml:space="preserve"> r. </w:t>
      </w:r>
      <w:r w:rsidRPr="008934B8">
        <w:rPr>
          <w:rFonts w:asciiTheme="minorHAnsi" w:eastAsia="Arial" w:hAnsiTheme="minorHAnsi" w:cstheme="minorHAnsi"/>
          <w:sz w:val="22"/>
          <w:szCs w:val="22"/>
        </w:rPr>
        <w:t>mogę wykonać za następującą cenę:</w:t>
      </w:r>
    </w:p>
    <w:p w:rsidR="00D900E8" w:rsidRPr="008934B8" w:rsidRDefault="00D900E8" w:rsidP="005D5984">
      <w:pPr>
        <w:jc w:val="center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49"/>
      </w:tblGrid>
      <w:tr w:rsidR="00753B5B" w:rsidRPr="008934B8" w:rsidTr="00791001">
        <w:trPr>
          <w:trHeight w:val="677"/>
          <w:jc w:val="center"/>
        </w:trPr>
        <w:tc>
          <w:tcPr>
            <w:tcW w:w="3949" w:type="dxa"/>
            <w:shd w:val="clear" w:color="auto" w:fill="EEECE1" w:themeFill="background2"/>
          </w:tcPr>
          <w:p w:rsidR="00753B5B" w:rsidRPr="008934B8" w:rsidRDefault="00753B5B" w:rsidP="005D5984">
            <w:pPr>
              <w:jc w:val="center"/>
              <w:rPr>
                <w:rFonts w:asciiTheme="minorHAnsi" w:eastAsia="TimesNewRomanPS-BoldMT" w:hAnsiTheme="minorHAnsi" w:cstheme="minorHAnsi"/>
                <w:b/>
                <w:sz w:val="22"/>
                <w:szCs w:val="22"/>
              </w:rPr>
            </w:pPr>
            <w:r w:rsidRPr="00753B5B">
              <w:rPr>
                <w:rFonts w:asciiTheme="minorHAnsi" w:eastAsia="TimesNewRomanPS-BoldMT" w:hAnsiTheme="minorHAnsi" w:cstheme="minorHAnsi"/>
                <w:b/>
                <w:sz w:val="22"/>
                <w:szCs w:val="22"/>
              </w:rPr>
              <w:t>Cena brutto za jedną godzinę zegarową usługi</w:t>
            </w:r>
            <w:r>
              <w:rPr>
                <w:rFonts w:asciiTheme="minorHAnsi" w:eastAsia="TimesNewRomanPS-BoldMT" w:hAnsiTheme="minorHAnsi" w:cstheme="minorHAnsi"/>
                <w:b/>
                <w:sz w:val="22"/>
                <w:szCs w:val="22"/>
              </w:rPr>
              <w:t xml:space="preserve"> asystenckiej</w:t>
            </w:r>
          </w:p>
        </w:tc>
      </w:tr>
      <w:tr w:rsidR="00753B5B" w:rsidRPr="008934B8" w:rsidTr="00791001">
        <w:trPr>
          <w:trHeight w:val="1394"/>
          <w:jc w:val="center"/>
        </w:trPr>
        <w:tc>
          <w:tcPr>
            <w:tcW w:w="3949" w:type="dxa"/>
          </w:tcPr>
          <w:p w:rsidR="00753B5B" w:rsidRPr="008934B8" w:rsidRDefault="00753B5B" w:rsidP="005D5984">
            <w:pPr>
              <w:ind w:firstLine="2694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</w:tc>
      </w:tr>
    </w:tbl>
    <w:p w:rsidR="00D900E8" w:rsidRPr="008934B8" w:rsidRDefault="00D900E8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82AAD" w:rsidRPr="008934B8" w:rsidRDefault="008934B8" w:rsidP="008934B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934B8">
        <w:rPr>
          <w:rFonts w:asciiTheme="minorHAnsi" w:hAnsiTheme="minorHAnsi" w:cs="Calibri"/>
          <w:b/>
          <w:bCs/>
          <w:sz w:val="22"/>
          <w:szCs w:val="22"/>
        </w:rPr>
        <w:t xml:space="preserve">Jednocześnie oświadczam, iż spełniam warunki przedstawione w zapytaniu cenowym z dnia </w:t>
      </w:r>
      <w:r w:rsidR="0089776B">
        <w:rPr>
          <w:rFonts w:asciiTheme="minorHAnsi" w:hAnsiTheme="minorHAnsi" w:cs="Calibri"/>
          <w:b/>
          <w:bCs/>
          <w:sz w:val="22"/>
          <w:szCs w:val="22"/>
        </w:rPr>
        <w:t>13</w:t>
      </w:r>
      <w:r w:rsidR="00753B5B">
        <w:rPr>
          <w:rFonts w:asciiTheme="minorHAnsi" w:hAnsiTheme="minorHAnsi" w:cs="Calibri"/>
          <w:b/>
          <w:bCs/>
          <w:sz w:val="22"/>
          <w:szCs w:val="22"/>
        </w:rPr>
        <w:t>-03</w:t>
      </w:r>
      <w:r w:rsidR="00B63772">
        <w:rPr>
          <w:rFonts w:asciiTheme="minorHAnsi" w:hAnsiTheme="minorHAnsi" w:cs="Calibri"/>
          <w:b/>
          <w:bCs/>
          <w:sz w:val="22"/>
          <w:szCs w:val="22"/>
        </w:rPr>
        <w:t>-</w:t>
      </w:r>
      <w:r w:rsidR="00B305FB">
        <w:rPr>
          <w:rFonts w:asciiTheme="minorHAnsi" w:hAnsiTheme="minorHAnsi" w:cs="Calibri"/>
          <w:b/>
          <w:bCs/>
          <w:sz w:val="22"/>
          <w:szCs w:val="22"/>
        </w:rPr>
        <w:t xml:space="preserve">2019 </w:t>
      </w:r>
      <w:r w:rsidRPr="008934B8">
        <w:rPr>
          <w:rFonts w:asciiTheme="minorHAnsi" w:hAnsiTheme="minorHAnsi" w:cs="Calibri"/>
          <w:b/>
          <w:bCs/>
          <w:sz w:val="22"/>
          <w:szCs w:val="22"/>
        </w:rPr>
        <w:t>r. -</w:t>
      </w:r>
      <w:r w:rsidR="00B63772" w:rsidRPr="00B63772">
        <w:t xml:space="preserve"> </w:t>
      </w:r>
      <w:r w:rsidR="00B63772" w:rsidRPr="00B63772">
        <w:rPr>
          <w:rFonts w:asciiTheme="minorHAnsi" w:hAnsiTheme="minorHAnsi" w:cs="Calibri"/>
          <w:b/>
          <w:bCs/>
          <w:sz w:val="22"/>
          <w:szCs w:val="22"/>
        </w:rPr>
        <w:t>świadczenie usługi asystenta osoby niepełnosprawnej w projekcie „</w:t>
      </w:r>
      <w:r w:rsidR="0089776B" w:rsidRPr="0089776B">
        <w:rPr>
          <w:rFonts w:asciiTheme="minorHAnsi" w:hAnsiTheme="minorHAnsi" w:cs="Calibri"/>
          <w:b/>
          <w:bCs/>
          <w:sz w:val="22"/>
          <w:szCs w:val="22"/>
        </w:rPr>
        <w:t>Wsparcie dla osób starszych niesamodzielnych i niepełnosprawnych z terenu gminy Wyrzysk - II edycja</w:t>
      </w:r>
      <w:r w:rsidR="00B63772" w:rsidRPr="00B63772">
        <w:rPr>
          <w:rFonts w:asciiTheme="minorHAnsi" w:hAnsiTheme="minorHAnsi" w:cs="Calibri"/>
          <w:b/>
          <w:bCs/>
          <w:sz w:val="22"/>
          <w:szCs w:val="22"/>
        </w:rPr>
        <w:t xml:space="preserve">” </w:t>
      </w:r>
      <w:r w:rsidRPr="008934B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182AAD" w:rsidRPr="008934B8" w:rsidRDefault="00182AAD" w:rsidP="00BF164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Pr="008934B8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BF164E" w:rsidRPr="008934B8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BF164E" w:rsidRPr="008934B8" w:rsidRDefault="00522427" w:rsidP="00791001">
      <w:pPr>
        <w:autoSpaceDE w:val="0"/>
        <w:autoSpaceDN w:val="0"/>
        <w:adjustRightInd w:val="0"/>
        <w:ind w:left="4248"/>
        <w:jc w:val="center"/>
        <w:rPr>
          <w:rFonts w:asciiTheme="minorHAnsi" w:hAnsiTheme="minorHAnsi" w:cs="Calibri"/>
          <w:sz w:val="22"/>
          <w:szCs w:val="22"/>
        </w:rPr>
      </w:pPr>
      <w:r w:rsidRPr="008934B8">
        <w:rPr>
          <w:rFonts w:asciiTheme="minorHAnsi" w:hAnsiTheme="minorHAnsi" w:cs="Calibri"/>
          <w:sz w:val="22"/>
          <w:szCs w:val="22"/>
        </w:rPr>
        <w:t>…….</w:t>
      </w:r>
      <w:r w:rsidR="00BF164E" w:rsidRPr="008934B8">
        <w:rPr>
          <w:rFonts w:asciiTheme="minorHAnsi" w:hAnsiTheme="minorHAnsi" w:cs="Calibri"/>
          <w:sz w:val="22"/>
          <w:szCs w:val="22"/>
        </w:rPr>
        <w:t>………………………………….</w:t>
      </w:r>
      <w:r w:rsidR="00BF164E" w:rsidRPr="008934B8">
        <w:rPr>
          <w:rFonts w:asciiTheme="minorHAnsi" w:hAnsiTheme="minorHAnsi" w:cs="Calibri"/>
          <w:sz w:val="22"/>
          <w:szCs w:val="22"/>
        </w:rPr>
        <w:br/>
      </w:r>
      <w:r w:rsidRPr="008934B8">
        <w:rPr>
          <w:rFonts w:asciiTheme="minorHAnsi" w:hAnsiTheme="minorHAnsi" w:cs="Calibri"/>
          <w:sz w:val="22"/>
          <w:szCs w:val="22"/>
        </w:rPr>
        <w:t xml:space="preserve">czytelny podpis, </w:t>
      </w:r>
      <w:r w:rsidR="00BF164E" w:rsidRPr="008934B8">
        <w:rPr>
          <w:rFonts w:asciiTheme="minorHAnsi" w:hAnsiTheme="minorHAnsi" w:cs="Calibri"/>
          <w:sz w:val="22"/>
          <w:szCs w:val="22"/>
        </w:rPr>
        <w:t>miejscowo</w:t>
      </w:r>
      <w:r w:rsidR="00BF164E" w:rsidRPr="008934B8">
        <w:rPr>
          <w:rFonts w:asciiTheme="minorHAnsi" w:eastAsia="TimesNewRoman" w:hAnsiTheme="minorHAnsi" w:cs="Calibri"/>
          <w:sz w:val="22"/>
          <w:szCs w:val="22"/>
        </w:rPr>
        <w:t>ść</w:t>
      </w:r>
      <w:r w:rsidR="00BF164E" w:rsidRPr="008934B8">
        <w:rPr>
          <w:rFonts w:asciiTheme="minorHAnsi" w:hAnsiTheme="minorHAnsi" w:cs="Calibri"/>
          <w:sz w:val="22"/>
          <w:szCs w:val="22"/>
        </w:rPr>
        <w:t>, data</w:t>
      </w:r>
    </w:p>
    <w:p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934B8" w:rsidRDefault="008934B8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934B8" w:rsidRDefault="008934B8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3430C" w:rsidRDefault="0013430C" w:rsidP="00BF164E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13430C" w:rsidRDefault="0013430C" w:rsidP="00BF164E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13430C" w:rsidRDefault="0013430C" w:rsidP="00BF164E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13430C" w:rsidRDefault="0013430C" w:rsidP="00BF164E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8934B8" w:rsidRPr="008934B8" w:rsidRDefault="008934B8" w:rsidP="00BF164E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ZAŁĄCZNIK NR </w:t>
      </w:r>
      <w:r w:rsidR="00B63772">
        <w:rPr>
          <w:rFonts w:asciiTheme="minorHAnsi" w:eastAsia="TimesNewRomanPS-BoldMT" w:hAnsiTheme="minorHAnsi" w:cstheme="minorHAnsi"/>
          <w:b/>
          <w:sz w:val="22"/>
          <w:szCs w:val="22"/>
        </w:rPr>
        <w:t>2</w:t>
      </w:r>
    </w:p>
    <w:p w:rsidR="008934B8" w:rsidRPr="008934B8" w:rsidRDefault="008934B8" w:rsidP="00BF164E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  <w:r w:rsidRPr="008934B8">
        <w:rPr>
          <w:rFonts w:asciiTheme="minorHAnsi" w:hAnsiTheme="minorHAnsi"/>
          <w:b/>
          <w:sz w:val="20"/>
          <w:szCs w:val="20"/>
        </w:rPr>
        <w:t>Oświadczenie od wykonawcy w zakresie wypełnienia obowiązków informacyjnych przewidzianych w art. 13 lub art. 14 RODO</w:t>
      </w: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……………………………….</w:t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 xml:space="preserve">     Pieczęć Wykonawcy</w:t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ab/>
        <w:t>Miejscowość i data</w:t>
      </w:r>
    </w:p>
    <w:p w:rsidR="008934B8" w:rsidRPr="008934B8" w:rsidRDefault="008934B8" w:rsidP="008934B8">
      <w:pPr>
        <w:spacing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8934B8">
        <w:rPr>
          <w:rFonts w:asciiTheme="minorHAnsi" w:hAnsiTheme="minorHAnsi"/>
          <w:b/>
          <w:sz w:val="20"/>
          <w:szCs w:val="20"/>
        </w:rPr>
        <w:t>Oświadczenie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jc w:val="both"/>
        <w:outlineLvl w:val="0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Nawiązując do zapytania o cenę dot. rozeznania rynku pn.:</w:t>
      </w:r>
      <w:r w:rsidRPr="008934B8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B63772" w:rsidRPr="00B63772">
        <w:rPr>
          <w:rFonts w:asciiTheme="minorHAnsi" w:hAnsiTheme="minorHAnsi"/>
          <w:b/>
          <w:bCs/>
          <w:i/>
          <w:sz w:val="20"/>
          <w:szCs w:val="20"/>
        </w:rPr>
        <w:t>świadczenie usługi asystenta osoby niepełnosprawnej w projekcie „</w:t>
      </w:r>
      <w:r w:rsidR="0089776B" w:rsidRPr="0089776B">
        <w:rPr>
          <w:rFonts w:asciiTheme="minorHAnsi" w:hAnsiTheme="minorHAnsi"/>
          <w:b/>
          <w:bCs/>
          <w:i/>
          <w:sz w:val="20"/>
          <w:szCs w:val="20"/>
        </w:rPr>
        <w:t>Wsparcie dla osób starszych niesamodzielnych i niepełnosprawnych z terenu gminy Wyrzysk - II edycja</w:t>
      </w:r>
      <w:r w:rsidR="00B63772" w:rsidRPr="00B63772">
        <w:rPr>
          <w:rFonts w:asciiTheme="minorHAnsi" w:hAnsiTheme="minorHAnsi"/>
          <w:b/>
          <w:bCs/>
          <w:i/>
          <w:sz w:val="20"/>
          <w:szCs w:val="20"/>
        </w:rPr>
        <w:t xml:space="preserve">” </w:t>
      </w:r>
      <w:r w:rsidRPr="008934B8">
        <w:rPr>
          <w:rFonts w:asciiTheme="minorHAnsi" w:hAnsiTheme="minorHAnsi"/>
          <w:b/>
          <w:bCs/>
          <w:i/>
          <w:sz w:val="20"/>
          <w:szCs w:val="20"/>
        </w:rPr>
        <w:t xml:space="preserve">z </w:t>
      </w:r>
      <w:r w:rsidR="00B63772">
        <w:rPr>
          <w:rFonts w:asciiTheme="minorHAnsi" w:hAnsiTheme="minorHAnsi"/>
          <w:b/>
          <w:bCs/>
          <w:i/>
          <w:sz w:val="20"/>
          <w:szCs w:val="20"/>
        </w:rPr>
        <w:t xml:space="preserve">dnia </w:t>
      </w:r>
      <w:r w:rsidR="0089776B">
        <w:rPr>
          <w:rFonts w:asciiTheme="minorHAnsi" w:hAnsiTheme="minorHAnsi"/>
          <w:b/>
          <w:bCs/>
          <w:i/>
          <w:sz w:val="20"/>
          <w:szCs w:val="20"/>
        </w:rPr>
        <w:t>13</w:t>
      </w:r>
      <w:r w:rsidR="00B63772">
        <w:rPr>
          <w:rFonts w:asciiTheme="minorHAnsi" w:hAnsiTheme="minorHAnsi"/>
          <w:b/>
          <w:bCs/>
          <w:i/>
          <w:sz w:val="20"/>
          <w:szCs w:val="20"/>
        </w:rPr>
        <w:t>-03-2019 r.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8934B8" w:rsidRPr="008934B8" w:rsidRDefault="008934B8" w:rsidP="008934B8">
      <w:pPr>
        <w:spacing w:line="264" w:lineRule="auto"/>
        <w:ind w:left="1416" w:firstLine="708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działając w imieniu i na rzecz: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8934B8" w:rsidRPr="008934B8" w:rsidRDefault="008934B8" w:rsidP="008934B8">
      <w:pPr>
        <w:spacing w:line="264" w:lineRule="auto"/>
        <w:ind w:left="1416" w:firstLine="708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Oświadczam, że: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 xml:space="preserve"> </w:t>
      </w:r>
    </w:p>
    <w:p w:rsidR="008934B8" w:rsidRPr="008934B8" w:rsidRDefault="008934B8" w:rsidP="008934B8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>wypełniłem obowiązki informacyjne przewidziane w art. 13 lub art. 14 RODO</w:t>
      </w:r>
      <w:r w:rsidRPr="008934B8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8934B8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rPr>
          <w:rFonts w:asciiTheme="minorHAnsi" w:hAnsiTheme="minorHAnsi"/>
          <w:b/>
          <w:sz w:val="20"/>
          <w:szCs w:val="20"/>
        </w:rPr>
      </w:pPr>
    </w:p>
    <w:p w:rsidR="008934B8" w:rsidRPr="008934B8" w:rsidRDefault="008934B8" w:rsidP="008934B8">
      <w:pPr>
        <w:spacing w:line="264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b/>
          <w:sz w:val="20"/>
          <w:szCs w:val="20"/>
        </w:rPr>
        <w:tab/>
      </w:r>
      <w:r w:rsidRPr="008934B8">
        <w:rPr>
          <w:rFonts w:asciiTheme="minorHAnsi" w:hAnsiTheme="minorHAnsi"/>
          <w:sz w:val="20"/>
          <w:szCs w:val="20"/>
        </w:rPr>
        <w:t>……………………………….</w:t>
      </w:r>
    </w:p>
    <w:p w:rsidR="008934B8" w:rsidRPr="008934B8" w:rsidRDefault="008934B8" w:rsidP="008934B8">
      <w:pPr>
        <w:spacing w:line="264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8934B8">
        <w:rPr>
          <w:rFonts w:asciiTheme="minorHAnsi" w:hAnsiTheme="minorHAnsi"/>
          <w:sz w:val="20"/>
          <w:szCs w:val="20"/>
        </w:rPr>
        <w:t xml:space="preserve">              (podpis i pieczęć Wykonawcy)</w:t>
      </w:r>
    </w:p>
    <w:p w:rsidR="008934B8" w:rsidRPr="008934B8" w:rsidRDefault="008934B8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sectPr w:rsidR="008934B8" w:rsidRPr="0089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F5" w:rsidRDefault="00981BF5" w:rsidP="00DC61F3">
      <w:r>
        <w:separator/>
      </w:r>
    </w:p>
  </w:endnote>
  <w:endnote w:type="continuationSeparator" w:id="0">
    <w:p w:rsidR="00981BF5" w:rsidRDefault="00981BF5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051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051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051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F5" w:rsidRDefault="00981BF5" w:rsidP="00DC61F3">
      <w:r>
        <w:separator/>
      </w:r>
    </w:p>
  </w:footnote>
  <w:footnote w:type="continuationSeparator" w:id="0">
    <w:p w:rsidR="00981BF5" w:rsidRDefault="00981BF5" w:rsidP="00DC61F3">
      <w:r>
        <w:continuationSeparator/>
      </w:r>
    </w:p>
  </w:footnote>
  <w:footnote w:id="1">
    <w:p w:rsidR="008934B8" w:rsidRPr="003452A6" w:rsidRDefault="008934B8" w:rsidP="008934B8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934B8" w:rsidRPr="003452A6" w:rsidRDefault="008934B8" w:rsidP="008934B8">
      <w:pPr>
        <w:pStyle w:val="Tekstprzypisudolnego"/>
        <w:jc w:val="both"/>
        <w:rPr>
          <w:rFonts w:ascii="Times New Roman" w:hAnsi="Times New Roman"/>
        </w:rPr>
      </w:pPr>
    </w:p>
    <w:p w:rsidR="008934B8" w:rsidRDefault="008934B8" w:rsidP="008934B8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051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051A5B" w:rsidP="00051A5B">
    <w:pPr>
      <w:pStyle w:val="Nagwek"/>
      <w:jc w:val="center"/>
    </w:pPr>
    <w:r>
      <w:rPr>
        <w:noProof/>
      </w:rPr>
      <w:drawing>
        <wp:inline distT="0" distB="0" distL="0" distR="0" wp14:anchorId="1AC7851B" wp14:editId="734A1095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051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977"/>
    <w:multiLevelType w:val="hybridMultilevel"/>
    <w:tmpl w:val="1650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1D75B6A"/>
    <w:multiLevelType w:val="hybridMultilevel"/>
    <w:tmpl w:val="5576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633"/>
    <w:multiLevelType w:val="hybridMultilevel"/>
    <w:tmpl w:val="0F626E34"/>
    <w:lvl w:ilvl="0" w:tplc="2076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05C8E"/>
    <w:multiLevelType w:val="hybridMultilevel"/>
    <w:tmpl w:val="074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16CD8"/>
    <w:multiLevelType w:val="hybridMultilevel"/>
    <w:tmpl w:val="BE22A202"/>
    <w:lvl w:ilvl="0" w:tplc="D55495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287112"/>
    <w:multiLevelType w:val="hybridMultilevel"/>
    <w:tmpl w:val="B47A3CD6"/>
    <w:lvl w:ilvl="0" w:tplc="E52A0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5612E"/>
    <w:multiLevelType w:val="hybridMultilevel"/>
    <w:tmpl w:val="E840789C"/>
    <w:lvl w:ilvl="0" w:tplc="5FBC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3"/>
    <w:rsid w:val="00007D45"/>
    <w:rsid w:val="00011121"/>
    <w:rsid w:val="00023C7E"/>
    <w:rsid w:val="00051A5B"/>
    <w:rsid w:val="00063157"/>
    <w:rsid w:val="000727FB"/>
    <w:rsid w:val="000B6A90"/>
    <w:rsid w:val="000D4EDD"/>
    <w:rsid w:val="000D608A"/>
    <w:rsid w:val="000E2982"/>
    <w:rsid w:val="000F3B86"/>
    <w:rsid w:val="0012752A"/>
    <w:rsid w:val="001324AD"/>
    <w:rsid w:val="0013430C"/>
    <w:rsid w:val="00171443"/>
    <w:rsid w:val="00182AAD"/>
    <w:rsid w:val="001925C2"/>
    <w:rsid w:val="001E5A5D"/>
    <w:rsid w:val="001E7D2B"/>
    <w:rsid w:val="001F3489"/>
    <w:rsid w:val="00235125"/>
    <w:rsid w:val="00244062"/>
    <w:rsid w:val="002F3922"/>
    <w:rsid w:val="002F5FEB"/>
    <w:rsid w:val="003033E5"/>
    <w:rsid w:val="00323F81"/>
    <w:rsid w:val="00362CC8"/>
    <w:rsid w:val="00370D0C"/>
    <w:rsid w:val="003C5E78"/>
    <w:rsid w:val="003E2ED2"/>
    <w:rsid w:val="0041129E"/>
    <w:rsid w:val="00413A1B"/>
    <w:rsid w:val="004175B4"/>
    <w:rsid w:val="0042541C"/>
    <w:rsid w:val="00430174"/>
    <w:rsid w:val="00452E91"/>
    <w:rsid w:val="0048041C"/>
    <w:rsid w:val="004A0159"/>
    <w:rsid w:val="004A769D"/>
    <w:rsid w:val="005121AC"/>
    <w:rsid w:val="00522427"/>
    <w:rsid w:val="005435E3"/>
    <w:rsid w:val="005726F5"/>
    <w:rsid w:val="00574B9B"/>
    <w:rsid w:val="005821FD"/>
    <w:rsid w:val="005D2DD2"/>
    <w:rsid w:val="005D5984"/>
    <w:rsid w:val="005D7E75"/>
    <w:rsid w:val="00600958"/>
    <w:rsid w:val="006446CC"/>
    <w:rsid w:val="0067155E"/>
    <w:rsid w:val="006B74F5"/>
    <w:rsid w:val="006E7BB0"/>
    <w:rsid w:val="00707ACC"/>
    <w:rsid w:val="0071621C"/>
    <w:rsid w:val="00716F5E"/>
    <w:rsid w:val="00733E83"/>
    <w:rsid w:val="00753B5B"/>
    <w:rsid w:val="00765915"/>
    <w:rsid w:val="00791001"/>
    <w:rsid w:val="007B18FA"/>
    <w:rsid w:val="007C1CC6"/>
    <w:rsid w:val="007F597D"/>
    <w:rsid w:val="007F62BB"/>
    <w:rsid w:val="007F6904"/>
    <w:rsid w:val="00800CDE"/>
    <w:rsid w:val="00835AF8"/>
    <w:rsid w:val="0086789F"/>
    <w:rsid w:val="008818BE"/>
    <w:rsid w:val="00882277"/>
    <w:rsid w:val="0088292B"/>
    <w:rsid w:val="008836AB"/>
    <w:rsid w:val="008934B8"/>
    <w:rsid w:val="0089776B"/>
    <w:rsid w:val="008D4F9E"/>
    <w:rsid w:val="008F028A"/>
    <w:rsid w:val="009158B4"/>
    <w:rsid w:val="00942F6F"/>
    <w:rsid w:val="00956D28"/>
    <w:rsid w:val="00977D2F"/>
    <w:rsid w:val="00981BF5"/>
    <w:rsid w:val="0098298C"/>
    <w:rsid w:val="0098788E"/>
    <w:rsid w:val="00987E7F"/>
    <w:rsid w:val="009D62E0"/>
    <w:rsid w:val="009F3826"/>
    <w:rsid w:val="00A00A16"/>
    <w:rsid w:val="00A12E41"/>
    <w:rsid w:val="00A56D44"/>
    <w:rsid w:val="00A72CF3"/>
    <w:rsid w:val="00AC2BF9"/>
    <w:rsid w:val="00AC5AC4"/>
    <w:rsid w:val="00AD5121"/>
    <w:rsid w:val="00AE054D"/>
    <w:rsid w:val="00AE4FE5"/>
    <w:rsid w:val="00B25834"/>
    <w:rsid w:val="00B305FB"/>
    <w:rsid w:val="00B52E25"/>
    <w:rsid w:val="00B63772"/>
    <w:rsid w:val="00BA5713"/>
    <w:rsid w:val="00BB499D"/>
    <w:rsid w:val="00BC0AF4"/>
    <w:rsid w:val="00BE17EC"/>
    <w:rsid w:val="00BF164E"/>
    <w:rsid w:val="00C1371A"/>
    <w:rsid w:val="00C13ECC"/>
    <w:rsid w:val="00C6632C"/>
    <w:rsid w:val="00C81AF0"/>
    <w:rsid w:val="00CD2D85"/>
    <w:rsid w:val="00CE3774"/>
    <w:rsid w:val="00D43FE6"/>
    <w:rsid w:val="00D56ED2"/>
    <w:rsid w:val="00D650F0"/>
    <w:rsid w:val="00D87880"/>
    <w:rsid w:val="00D900E8"/>
    <w:rsid w:val="00D90828"/>
    <w:rsid w:val="00D936B1"/>
    <w:rsid w:val="00DA3D78"/>
    <w:rsid w:val="00DC0E00"/>
    <w:rsid w:val="00DC2F7F"/>
    <w:rsid w:val="00DC61F3"/>
    <w:rsid w:val="00DF1487"/>
    <w:rsid w:val="00E016C7"/>
    <w:rsid w:val="00E04A3C"/>
    <w:rsid w:val="00E058DE"/>
    <w:rsid w:val="00E25D76"/>
    <w:rsid w:val="00E33F68"/>
    <w:rsid w:val="00E35E6E"/>
    <w:rsid w:val="00E71BB4"/>
    <w:rsid w:val="00E943B3"/>
    <w:rsid w:val="00EA0459"/>
    <w:rsid w:val="00EA2E00"/>
    <w:rsid w:val="00EE7E38"/>
    <w:rsid w:val="00F030E4"/>
    <w:rsid w:val="00F32776"/>
    <w:rsid w:val="00F54DAA"/>
    <w:rsid w:val="00F86AAB"/>
    <w:rsid w:val="00FA07EC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A3DBB0-7384-4464-8892-2DDA2D5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4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4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93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Hanna Łapacz</cp:lastModifiedBy>
  <cp:revision>2</cp:revision>
  <cp:lastPrinted>2018-06-13T07:53:00Z</cp:lastPrinted>
  <dcterms:created xsi:type="dcterms:W3CDTF">2019-03-13T12:43:00Z</dcterms:created>
  <dcterms:modified xsi:type="dcterms:W3CDTF">2019-03-13T12:43:00Z</dcterms:modified>
</cp:coreProperties>
</file>